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A11EEF">
        <w:rPr>
          <w:b/>
          <w:color w:val="FF0000"/>
          <w:sz w:val="40"/>
          <w:szCs w:val="40"/>
        </w:rPr>
        <w:t>Стройковская улица  д.19/2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7B1B81" w:rsidRDefault="007B1B81" w:rsidP="007B1B81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7B1B81" w:rsidRDefault="007B1B81" w:rsidP="007B1B81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7B1B81" w:rsidTr="007B1B81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B1B81" w:rsidTr="007B1B81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B1B81" w:rsidTr="007B1B81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B1B81" w:rsidRDefault="007B1B81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7B1B81" w:rsidRDefault="007B1B81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7B1B81" w:rsidRDefault="007B1B81" w:rsidP="007B1B81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7B1B81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411" w:rsidRDefault="00980411" w:rsidP="00F23348">
      <w:r>
        <w:separator/>
      </w:r>
    </w:p>
  </w:endnote>
  <w:endnote w:type="continuationSeparator" w:id="0">
    <w:p w:rsidR="00980411" w:rsidRDefault="00980411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411" w:rsidRDefault="00980411" w:rsidP="00F23348">
      <w:r>
        <w:separator/>
      </w:r>
    </w:p>
  </w:footnote>
  <w:footnote w:type="continuationSeparator" w:id="0">
    <w:p w:rsidR="00980411" w:rsidRDefault="00980411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1B81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80411"/>
    <w:rsid w:val="009912F6"/>
    <w:rsid w:val="009F08E8"/>
    <w:rsid w:val="009F5065"/>
    <w:rsid w:val="00A02441"/>
    <w:rsid w:val="00A043ED"/>
    <w:rsid w:val="00A11EEF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0A86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2023-01-25T10:37:00Z</dcterms:modified>
</cp:coreProperties>
</file>